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C6" w:rsidRPr="00B637C6" w:rsidRDefault="00B637C6" w:rsidP="00B637C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     </w:t>
      </w:r>
      <w:r w:rsidRPr="00B637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Уважаемые родители, дети и педагоги!</w:t>
      </w:r>
    </w:p>
    <w:p w:rsidR="00B637C6" w:rsidRPr="00B637C6" w:rsidRDefault="00B637C6" w:rsidP="00B63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Управление </w:t>
      </w:r>
      <w:r w:rsidRPr="00B637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администрации МО «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Судогодский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район»</w:t>
      </w:r>
      <w:r w:rsidRPr="00B637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напоминает о соблюдении мер профилактики заражения и распространения гриппа, </w:t>
      </w:r>
      <w:proofErr w:type="spellStart"/>
      <w:r w:rsidRPr="00B637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коронавирусной</w:t>
      </w:r>
      <w:proofErr w:type="spellEnd"/>
      <w:r w:rsidRPr="00B637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инфекции и других острых респираторных вирусных заболеваний</w:t>
      </w: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790A" w:rsidRDefault="00B637C6" w:rsidP="00C179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Уважаемые родители, дети и педагоги!</w:t>
      </w: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7C6" w:rsidRPr="00B637C6" w:rsidRDefault="00B637C6" w:rsidP="00C179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2019 - </w:t>
      </w:r>
      <w:proofErr w:type="spellStart"/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>nCoV</w:t>
      </w:r>
      <w:proofErr w:type="spellEnd"/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Судогодский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район» </w:t>
      </w: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напоминает о необходимости соблюдения универсальных мер профилактики заражения и распространения инфекции. </w:t>
      </w:r>
    </w:p>
    <w:p w:rsidR="00B637C6" w:rsidRPr="00B637C6" w:rsidRDefault="00B637C6" w:rsidP="00B63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подготовленных для вас информационных материалах вы узнаете, как защитить себя и своих близких от заражения </w:t>
      </w:r>
      <w:proofErr w:type="spellStart"/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каким простым правилам личной гигиены стоит следовать, чтобы избежать заболевания. </w:t>
      </w:r>
    </w:p>
    <w:p w:rsidR="00B637C6" w:rsidRPr="00B637C6" w:rsidRDefault="00B637C6" w:rsidP="00B637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Стандартные рекомендации ВОЗ для широких слоев населения для снижения риска </w:t>
      </w:r>
      <w:proofErr w:type="spellStart"/>
      <w:r w:rsidRPr="00B637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B637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инфекции: </w:t>
      </w: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7C6" w:rsidRPr="00B637C6" w:rsidRDefault="00B637C6" w:rsidP="00B637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</w:t>
      </w:r>
      <w:proofErr w:type="gramStart"/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обрабатывайте</w:t>
      </w:r>
      <w:proofErr w:type="gramEnd"/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>/мойте руки, используя антисептические средства на спиртовой основе или мыло и воду;</w:t>
      </w:r>
    </w:p>
    <w:p w:rsidR="00B637C6" w:rsidRPr="00B637C6" w:rsidRDefault="00B637C6" w:rsidP="00B637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кашле и чихании прикрывайте рот и нос рукой или салфеткой - сразу же выбрасывайте использованную салфетку и вымойте руки;</w:t>
      </w:r>
    </w:p>
    <w:p w:rsidR="00B637C6" w:rsidRPr="00B637C6" w:rsidRDefault="00B637C6" w:rsidP="00B637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близкого контакта с людьми, у которых имеются признаки жара и кашель;</w:t>
      </w:r>
    </w:p>
    <w:p w:rsidR="00B637C6" w:rsidRPr="00B637C6" w:rsidRDefault="00B637C6" w:rsidP="00B637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температура/жар, кашель, затрудненное дыхание, обратитесь за медицинской помощью и сообщите об истории своих перемещений лечебному заведению;</w:t>
      </w:r>
    </w:p>
    <w:p w:rsidR="00B637C6" w:rsidRPr="00B637C6" w:rsidRDefault="00B637C6" w:rsidP="00B637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посещении рынков в районах, где на данный момент регистрируются случаи нового </w:t>
      </w:r>
      <w:proofErr w:type="spellStart"/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коронавируса</w:t>
      </w:r>
      <w:proofErr w:type="spellEnd"/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избегайте прямого незащищенного контакта с живыми животными и с поверхностями, которые вступали в контакт с животными; </w:t>
      </w:r>
    </w:p>
    <w:p w:rsidR="00B637C6" w:rsidRPr="00B637C6" w:rsidRDefault="00B637C6" w:rsidP="00B637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Потребления сырой или недостаточно хорошо приготовленной продукции животного происхождения следует избегать. Нужно с осторожностью обращаться с сырым мясом, молоком или органами животных, чтобы избежать перекрестной контаминации с неприготовленными продуктами в соответствии с надлежащей практикой обеспечения безопасности пищевых продуктов.</w:t>
      </w:r>
    </w:p>
    <w:p w:rsidR="00B637C6" w:rsidRDefault="00B637C6" w:rsidP="00B637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Дополнительную информацию можете посмотреть на сайтах: </w:t>
      </w: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790A" w:rsidRDefault="00C1790A" w:rsidP="00C1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Департамента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Владимирскойобласти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790A" w:rsidRDefault="00C1790A" w:rsidP="00C179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2167FC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https://департамент.образование33.рф/promo/27647/</w:t>
        </w:r>
      </w:hyperlink>
    </w:p>
    <w:p w:rsidR="00865470" w:rsidRDefault="00865470" w:rsidP="00865470">
      <w:pPr>
        <w:pStyle w:val="a3"/>
      </w:pPr>
      <w:r>
        <w:t xml:space="preserve">Управления </w:t>
      </w:r>
      <w:proofErr w:type="spellStart"/>
      <w:r>
        <w:t>Роспотребнадзора</w:t>
      </w:r>
      <w:proofErr w:type="spellEnd"/>
      <w:r>
        <w:t xml:space="preserve"> по Владимирской области: </w:t>
      </w:r>
    </w:p>
    <w:p w:rsidR="00865470" w:rsidRDefault="00865470" w:rsidP="00865470">
      <w:pPr>
        <w:pStyle w:val="a3"/>
      </w:pPr>
      <w:r>
        <w:t> </w:t>
      </w:r>
      <w:hyperlink r:id="rId7" w:history="1">
        <w:r>
          <w:rPr>
            <w:rStyle w:val="a4"/>
          </w:rPr>
          <w:t>http://33.rospotrebnadzor.ru/content/1197/</w:t>
        </w:r>
      </w:hyperlink>
      <w:r>
        <w:t xml:space="preserve"> </w:t>
      </w:r>
    </w:p>
    <w:p w:rsidR="00865470" w:rsidRDefault="00865470" w:rsidP="00865470">
      <w:pPr>
        <w:pStyle w:val="a3"/>
      </w:pPr>
      <w:r>
        <w:t xml:space="preserve">Департамента здравоохранения администрации Владимирской области: </w:t>
      </w:r>
    </w:p>
    <w:p w:rsidR="00865470" w:rsidRDefault="00865470" w:rsidP="00865470">
      <w:pPr>
        <w:pStyle w:val="a3"/>
      </w:pPr>
      <w:hyperlink r:id="rId8" w:history="1">
        <w:r>
          <w:rPr>
            <w:rStyle w:val="a4"/>
          </w:rPr>
          <w:t>https://dz.avo.ru/main?p_p_id=ru_inrecolan_portlet_SearchExtendedPortlet&amp;p_p_lifecycle=1&amp;_ru_inrecolan_portlet_SearchExtendedPortlet_scope=this-site&amp;_ru</w:t>
        </w:r>
        <w:r>
          <w:rPr>
            <w:rStyle w:val="a4"/>
          </w:rPr>
          <w:t>_</w:t>
        </w:r>
        <w:r>
          <w:rPr>
            <w:rStyle w:val="a4"/>
          </w:rPr>
          <w:t>inrecolan_portlet_SearchExtendedPortlet_mode=view&amp;p_p_state=maximized&amp;_ru_inrecolan_portlet_SearchExtendedPortlet_mvcPath=%2Fsearch.jsp&amp;_ru_inrecolan_portlet_SearchExtendedPortlet_keywords=короновирус</w:t>
        </w:r>
      </w:hyperlink>
      <w:r>
        <w:t xml:space="preserve"> </w:t>
      </w:r>
    </w:p>
    <w:p w:rsidR="00865470" w:rsidRPr="00B637C6" w:rsidRDefault="00865470" w:rsidP="00865470">
      <w:hyperlink r:id="rId9" w:history="1">
        <w:r w:rsidRPr="00865470">
          <w:rPr>
            <w:color w:val="0000FF" w:themeColor="hyperlink"/>
            <w:u w:val="single"/>
          </w:rPr>
          <w:t>https://dz.avo.ru/obsaa-informacia-po-koronavirusnoj-infekcii</w:t>
        </w:r>
      </w:hyperlink>
      <w:r w:rsidRPr="00865470">
        <w:t xml:space="preserve"> </w:t>
      </w:r>
    </w:p>
    <w:p w:rsidR="00B637C6" w:rsidRPr="00B637C6" w:rsidRDefault="00B637C6" w:rsidP="00B637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по надзору в сфере защиты прав потребителей и благополучия человека </w:t>
      </w:r>
      <w:hyperlink r:id="rId10" w:history="1">
        <w:r w:rsidRPr="00B637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(смотреть) </w:t>
        </w:r>
      </w:hyperlink>
    </w:p>
    <w:p w:rsidR="00B637C6" w:rsidRDefault="00B637C6" w:rsidP="00B637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Телефон горячей линии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управления </w:t>
      </w:r>
      <w:r w:rsidRPr="00B637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 </w:t>
      </w:r>
    </w:p>
    <w:p w:rsidR="00B637C6" w:rsidRPr="00B637C6" w:rsidRDefault="00B637C6" w:rsidP="00B63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МО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Судогодский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район»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637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</w:p>
    <w:p w:rsidR="00B637C6" w:rsidRPr="00B637C6" w:rsidRDefault="00B637C6" w:rsidP="00B6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8- 49245-2-36-42  Иванова Галина Ивановна</w:t>
      </w:r>
      <w:r w:rsidRPr="00B637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7C6" w:rsidRPr="00B637C6" w:rsidRDefault="00B637C6" w:rsidP="00B637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Берегите своё здоровье и здоровье наших детей!    </w:t>
      </w:r>
      <w:r w:rsidRPr="00B637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7C6" w:rsidRPr="00B637C6" w:rsidRDefault="00B637C6" w:rsidP="00B637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97E133E" wp14:editId="14B50406">
                <wp:extent cx="304800" cy="304800"/>
                <wp:effectExtent l="0" t="0" r="0" b="0"/>
                <wp:docPr id="3" name="AutoShape 1" descr="https://xn--80aakec5bilkue.xn--33-6kcadhwnl3cfdx.xn--p1ai/upload/medialibrary/903/903a19d4d4775a4098086098267747c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xn--80aakec5bilkue.xn--33-6kcadhwnl3cfdx.xn--p1ai/upload/medialibrary/903/903a19d4d4775a4098086098267747c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OAc2FkLAwAANgYAAA4AAAAAAAAAAAAAAAAALgIAAGRycy9lMm9Eb2MueG1s&#10;UEsBAi0AFAAGAAgAAAAhAEyg6SzYAAAAAwEAAA8AAAAAAAAAAAAAAAAAZQ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</w:p>
    <w:p w:rsidR="00B637C6" w:rsidRPr="00B637C6" w:rsidRDefault="00B637C6" w:rsidP="00B637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7C6" w:rsidRPr="00B637C6" w:rsidRDefault="00B637C6" w:rsidP="00B637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2507689F" wp14:editId="28456E56">
                <wp:extent cx="9753600" cy="6934200"/>
                <wp:effectExtent l="0" t="0" r="0" b="0"/>
                <wp:docPr id="2" name="AutoShape 2" descr="1 - 0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0" cy="693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1 - 0001.jpg" style="width:768pt;height:5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B637C6" w:rsidRPr="00B637C6" w:rsidRDefault="00B637C6" w:rsidP="00B637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7C6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33687565" wp14:editId="496C73F0">
                <wp:extent cx="9753600" cy="6934200"/>
                <wp:effectExtent l="0" t="0" r="0" b="0"/>
                <wp:docPr id="1" name="AutoShape 3" descr="1 - 00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3600" cy="693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1 - 0002.jpg" style="width:768pt;height:54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B637C6" w:rsidRPr="00B637C6" w:rsidRDefault="00B637C6" w:rsidP="00B637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37C6" w:rsidRPr="00B637C6" w:rsidRDefault="00B637C6" w:rsidP="00B637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399" w:rsidRDefault="00331399"/>
    <w:sectPr w:rsidR="00331399" w:rsidSect="00C1790A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A6481"/>
    <w:multiLevelType w:val="multilevel"/>
    <w:tmpl w:val="EA6E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2E8"/>
    <w:rsid w:val="00331399"/>
    <w:rsid w:val="00865470"/>
    <w:rsid w:val="00A221C7"/>
    <w:rsid w:val="00B637C6"/>
    <w:rsid w:val="00BB72E8"/>
    <w:rsid w:val="00C1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6547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6547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1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6547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65470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21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5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.avo.ru/main?p_p_id=ru_inrecolan_portlet_SearchExtendedPortlet&amp;p_p_lifecycle=1&amp;_ru_inrecolan_portlet_SearchExtendedPortlet_scope=this-site&amp;_ru_inrecolan_portlet_SearchExtendedPortlet_mode=view&amp;p_p_state=maximized&amp;_ru_inrecolan_portlet_SearchExtendedPortlet_mvcPath=%2Fsearch.jsp&amp;_ru_inrecolan_portlet_SearchExtendedPortlet_keywords=%D0%BA%D0%BE%D1%80%D0%BE%D0%BD%D0%BE%D0%B2%D0%B8%D1%80%D1%83%D1%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33.rospotrebnadzor.ru/content/119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6;&#1077;&#1087;&#1072;&#1088;&#1090;&#1072;&#1084;&#1077;&#1085;&#1090;.&#1086;&#1073;&#1088;&#1072;&#1079;&#1086;&#1074;&#1072;&#1085;&#1080;&#1077;33.&#1088;&#1092;/promo/27647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ospotrebnadzo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z.avo.ru/obsaa-informacia-po-koronavirusnoj-infek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8</cp:revision>
  <cp:lastPrinted>2020-03-19T05:15:00Z</cp:lastPrinted>
  <dcterms:created xsi:type="dcterms:W3CDTF">2020-03-19T05:06:00Z</dcterms:created>
  <dcterms:modified xsi:type="dcterms:W3CDTF">2020-03-19T05:18:00Z</dcterms:modified>
</cp:coreProperties>
</file>